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E" w:rsidRPr="00907D42" w:rsidRDefault="00907D42" w:rsidP="00907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42">
        <w:rPr>
          <w:rFonts w:ascii="Times New Roman" w:hAnsi="Times New Roman" w:cs="Times New Roman"/>
          <w:b/>
          <w:bCs/>
          <w:sz w:val="24"/>
          <w:szCs w:val="24"/>
        </w:rPr>
        <w:t>Špecifikácia testu z matematiky</w:t>
      </w:r>
    </w:p>
    <w:p w:rsidR="00907D42" w:rsidRPr="00907D42" w:rsidRDefault="00907D42" w:rsidP="00907D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D42" w:rsidRDefault="00907D42" w:rsidP="00907D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42">
        <w:rPr>
          <w:rFonts w:ascii="Times New Roman" w:hAnsi="Times New Roman" w:cs="Times New Roman"/>
          <w:bCs/>
          <w:sz w:val="24"/>
          <w:szCs w:val="24"/>
        </w:rPr>
        <w:t xml:space="preserve">Test z matematiky určený uchádzačom o štúdium na Súkromnej strednej odbornej škole </w:t>
      </w:r>
      <w:proofErr w:type="spellStart"/>
      <w:r w:rsidRPr="00907D42">
        <w:rPr>
          <w:rFonts w:ascii="Times New Roman" w:hAnsi="Times New Roman" w:cs="Times New Roman"/>
          <w:bCs/>
          <w:sz w:val="24"/>
          <w:szCs w:val="24"/>
        </w:rPr>
        <w:t>Animus</w:t>
      </w:r>
      <w:proofErr w:type="spellEnd"/>
      <w:r w:rsidRPr="00907D42">
        <w:rPr>
          <w:rFonts w:ascii="Times New Roman" w:hAnsi="Times New Roman" w:cs="Times New Roman"/>
          <w:bCs/>
          <w:sz w:val="24"/>
          <w:szCs w:val="24"/>
        </w:rPr>
        <w:t xml:space="preserve"> Nitra je koncipovaný v súlade so </w:t>
      </w:r>
      <w:r w:rsidRPr="00907D42">
        <w:rPr>
          <w:rFonts w:ascii="Times New Roman" w:hAnsi="Times New Roman" w:cs="Times New Roman"/>
          <w:b/>
          <w:bCs/>
          <w:sz w:val="24"/>
          <w:szCs w:val="24"/>
        </w:rPr>
        <w:t xml:space="preserve">Štátnym vzdelávacím programom pre žiakov </w:t>
      </w:r>
      <w:r w:rsidRPr="00907D42">
        <w:rPr>
          <w:rFonts w:ascii="Times New Roman" w:hAnsi="Times New Roman" w:cs="Times New Roman"/>
          <w:b/>
          <w:bCs/>
          <w:sz w:val="24"/>
          <w:szCs w:val="24"/>
        </w:rPr>
        <w:br/>
        <w:t>2. stupňa základných škôl</w:t>
      </w:r>
      <w:r w:rsidRPr="00907D42">
        <w:rPr>
          <w:rFonts w:ascii="Times New Roman" w:hAnsi="Times New Roman" w:cs="Times New Roman"/>
          <w:bCs/>
          <w:sz w:val="24"/>
          <w:szCs w:val="24"/>
        </w:rPr>
        <w:t xml:space="preserve">, vzdelávacia oblasť </w:t>
      </w:r>
      <w:r w:rsidRPr="00907D42">
        <w:rPr>
          <w:rFonts w:ascii="Times New Roman" w:hAnsi="Times New Roman" w:cs="Times New Roman"/>
          <w:b/>
          <w:bCs/>
          <w:sz w:val="24"/>
          <w:szCs w:val="24"/>
        </w:rPr>
        <w:t>Matematika a práca s informáciami</w:t>
      </w:r>
      <w:r w:rsidRPr="00907D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07D4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7D42" w:rsidRDefault="00907D42" w:rsidP="00907D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07D42">
        <w:rPr>
          <w:rFonts w:ascii="Times New Roman" w:hAnsi="Times New Roman" w:cs="Times New Roman"/>
          <w:bCs/>
          <w:sz w:val="20"/>
          <w:szCs w:val="20"/>
        </w:rPr>
        <w:t>(zdroj:http://www.statpedu.sk/sites/default/files/dokumenty/statny-vzdelavaci-program/matematika_isced2.pdf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).</w:t>
      </w:r>
    </w:p>
    <w:p w:rsidR="00907D42" w:rsidRDefault="00907D42" w:rsidP="00907D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35102" w:rsidRDefault="00907D42" w:rsidP="00907D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 obsahuje 15 úloh s výberom jednej správnej odpovede a 3 otvorené úlohy. </w:t>
      </w:r>
      <w:r w:rsid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 spadajú do nasledujúcich kategórií:</w:t>
      </w:r>
    </w:p>
    <w:p w:rsidR="00435102" w:rsidRPr="00435102" w:rsidRDefault="00435102" w:rsidP="004351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ísla, premenná a počtové výkony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35102" w:rsidRDefault="00435102" w:rsidP="004351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zťahy, funkcie, tabuľky, diagramy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35102" w:rsidRPr="00435102" w:rsidRDefault="00435102" w:rsidP="004351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eometria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meranie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35102" w:rsidRPr="00435102" w:rsidRDefault="00435102" w:rsidP="004351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ombinatorika, pravdepodobnosť, štatistika</w:t>
      </w:r>
    </w:p>
    <w:p w:rsidR="00435102" w:rsidRDefault="00435102" w:rsidP="004351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435102">
        <w:rPr>
          <w:rFonts w:ascii="Times New Roman" w:eastAsia="Times New Roman" w:hAnsi="Times New Roman" w:cs="Times New Roman"/>
          <w:sz w:val="24"/>
          <w:szCs w:val="24"/>
          <w:lang w:eastAsia="sk-SK"/>
        </w:rPr>
        <w:t>ogika, dôvodenie, dôkazy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35102" w:rsidRDefault="00435102" w:rsidP="00435102">
      <w:pPr>
        <w:pStyle w:val="Odstavecseseznamem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5102" w:rsidRPr="00435102" w:rsidRDefault="00435102" w:rsidP="00435102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riešení úloh je povolené používať kalkulačku</w:t>
      </w:r>
      <w:r w:rsidR="004F5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(nie však kalkulačku v mobilnom telefóne)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Rysovacie pomôcky nie sú nutne potrebné (test neobsahuje úlohy s požiadavkou </w:t>
      </w:r>
      <w:r w:rsidR="004F5A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rysovanie), avšak ich použitie nie je nepovolené.  </w:t>
      </w:r>
    </w:p>
    <w:p w:rsidR="00907D42" w:rsidRPr="00907D42" w:rsidRDefault="00907D42" w:rsidP="00907D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D4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:rsidR="00907D42" w:rsidRDefault="00907D42" w:rsidP="00907D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D42" w:rsidRPr="00907D42" w:rsidRDefault="00907D42" w:rsidP="00907D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07D42" w:rsidRPr="00907D42" w:rsidSect="007249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4222"/>
    <w:multiLevelType w:val="hybridMultilevel"/>
    <w:tmpl w:val="938E5BE6"/>
    <w:lvl w:ilvl="0" w:tplc="03B48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4D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25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0D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6C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6E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EB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2E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CC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A78D6"/>
    <w:multiLevelType w:val="hybridMultilevel"/>
    <w:tmpl w:val="E690BCF8"/>
    <w:lvl w:ilvl="0" w:tplc="E8186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23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80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C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E2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A5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0C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C8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2F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D4547"/>
    <w:multiLevelType w:val="hybridMultilevel"/>
    <w:tmpl w:val="DA7ED7C0"/>
    <w:lvl w:ilvl="0" w:tplc="6F440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EA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26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A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48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4A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6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4E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05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A5D58"/>
    <w:multiLevelType w:val="hybridMultilevel"/>
    <w:tmpl w:val="543AA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15C"/>
    <w:rsid w:val="00011395"/>
    <w:rsid w:val="000568EA"/>
    <w:rsid w:val="00115018"/>
    <w:rsid w:val="0026215C"/>
    <w:rsid w:val="002A5E70"/>
    <w:rsid w:val="003F1E82"/>
    <w:rsid w:val="00435102"/>
    <w:rsid w:val="004639F8"/>
    <w:rsid w:val="004F3E92"/>
    <w:rsid w:val="004F5AD7"/>
    <w:rsid w:val="00524394"/>
    <w:rsid w:val="00632511"/>
    <w:rsid w:val="006A1810"/>
    <w:rsid w:val="006C2995"/>
    <w:rsid w:val="007249AE"/>
    <w:rsid w:val="00773A73"/>
    <w:rsid w:val="00785F67"/>
    <w:rsid w:val="007D146E"/>
    <w:rsid w:val="00801790"/>
    <w:rsid w:val="00890F7D"/>
    <w:rsid w:val="00907D42"/>
    <w:rsid w:val="00954987"/>
    <w:rsid w:val="00966559"/>
    <w:rsid w:val="009A3DFD"/>
    <w:rsid w:val="00B34928"/>
    <w:rsid w:val="00BF7ECE"/>
    <w:rsid w:val="00C23DDF"/>
    <w:rsid w:val="00D076DD"/>
    <w:rsid w:val="00D53DA8"/>
    <w:rsid w:val="00E56282"/>
    <w:rsid w:val="00E74AA0"/>
    <w:rsid w:val="00F75FC4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1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1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1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14">
          <w:marLeft w:val="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3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0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Peter Lenčéš</cp:lastModifiedBy>
  <cp:revision>12</cp:revision>
  <cp:lastPrinted>2016-01-26T05:54:00Z</cp:lastPrinted>
  <dcterms:created xsi:type="dcterms:W3CDTF">2015-08-27T13:52:00Z</dcterms:created>
  <dcterms:modified xsi:type="dcterms:W3CDTF">2017-05-01T07:18:00Z</dcterms:modified>
</cp:coreProperties>
</file>